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2F" w:rsidRPr="00DF202F" w:rsidRDefault="00DF202F" w:rsidP="00DF20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DF202F">
        <w:rPr>
          <w:rFonts w:ascii="Times New Roman" w:eastAsia="Times New Roman" w:hAnsi="Times New Roman" w:cs="Times New Roman"/>
          <w:b/>
          <w:bCs/>
        </w:rPr>
        <w:t> </w:t>
      </w:r>
    </w:p>
    <w:p w:rsidR="00DF202F" w:rsidRPr="00DF202F" w:rsidRDefault="00DF202F" w:rsidP="00DF20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DF202F">
        <w:rPr>
          <w:rFonts w:ascii="Times New Roman" w:eastAsia="Times New Roman" w:hAnsi="Times New Roman" w:cs="Times New Roman"/>
          <w:b/>
          <w:bCs/>
        </w:rPr>
        <w:t xml:space="preserve">RAPORT DE EVALUARE </w:t>
      </w:r>
    </w:p>
    <w:p w:rsidR="00DF202F" w:rsidRPr="00DF202F" w:rsidRDefault="00DF202F" w:rsidP="00DF20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DF202F">
        <w:rPr>
          <w:rFonts w:ascii="Times New Roman" w:eastAsia="Times New Roman" w:hAnsi="Times New Roman" w:cs="Times New Roman"/>
          <w:b/>
          <w:bCs/>
        </w:rPr>
        <w:t> </w:t>
      </w:r>
      <w:proofErr w:type="gramStart"/>
      <w:r w:rsidRPr="00DF202F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DF202F">
        <w:rPr>
          <w:rFonts w:ascii="Times New Roman" w:eastAsia="Times New Roman" w:hAnsi="Times New Roman" w:cs="Times New Roman"/>
          <w:b/>
          <w:bCs/>
        </w:rPr>
        <w:t xml:space="preserve"> IMPLEMENTĂRII LEGII NR. 544/2001 ÎN ANUL 2010</w:t>
      </w:r>
    </w:p>
    <w:p w:rsidR="00DF202F" w:rsidRPr="00DF202F" w:rsidRDefault="00DF202F" w:rsidP="00DF202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F202F">
        <w:rPr>
          <w:rFonts w:ascii="Times New Roman" w:eastAsia="Times New Roman" w:hAnsi="Times New Roman" w:cs="Times New Roman"/>
          <w:b/>
          <w:bCs/>
        </w:rPr>
        <w:t> </w:t>
      </w:r>
    </w:p>
    <w:p w:rsidR="00DF202F" w:rsidRPr="00DF202F" w:rsidRDefault="00DF202F" w:rsidP="00DF202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>Numele</w:t>
      </w:r>
      <w:proofErr w:type="spellEnd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>autorităţii</w:t>
      </w:r>
      <w:proofErr w:type="spellEnd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>sau</w:t>
      </w:r>
      <w:proofErr w:type="spellEnd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>instituţiei</w:t>
      </w:r>
      <w:proofErr w:type="spellEnd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>publice</w:t>
      </w:r>
      <w:proofErr w:type="spellEnd"/>
      <w:r w:rsidRPr="00DF202F">
        <w:rPr>
          <w:rFonts w:ascii="Times New Roman" w:eastAsia="Times New Roman" w:hAnsi="Times New Roman" w:cs="Times New Roman"/>
          <w:b/>
          <w:bCs/>
          <w:i/>
          <w:iCs/>
        </w:rPr>
        <w:t xml:space="preserve"> MUNICIPIUL SIGHISOARA</w:t>
      </w:r>
    </w:p>
    <w:p w:rsidR="00DF202F" w:rsidRPr="00DF202F" w:rsidRDefault="00DF202F" w:rsidP="00DF202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F202F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136"/>
        <w:gridCol w:w="1080"/>
        <w:gridCol w:w="900"/>
        <w:gridCol w:w="900"/>
      </w:tblGrid>
      <w:tr w:rsidR="00DF202F" w:rsidRPr="00DF202F" w:rsidTr="00DF202F"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INDICATORI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cod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RASPUNS</w:t>
            </w:r>
          </w:p>
        </w:tc>
      </w:tr>
      <w:tr w:rsidR="00DF202F" w:rsidRPr="00DF202F" w:rsidTr="00DF202F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A.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Comunicarea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oficiu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anumitor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categorii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informaţii</w:t>
            </w:r>
            <w:proofErr w:type="spellEnd"/>
          </w:p>
        </w:tc>
      </w:tr>
      <w:tr w:rsidR="00DF202F" w:rsidRPr="00DF202F" w:rsidTr="00DF202F">
        <w:trPr>
          <w:cantSplit/>
          <w:trHeight w:val="570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1.Instituţia</w:t>
            </w:r>
            <w:proofErr w:type="gram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dumneavoastr</w:t>
            </w: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ă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elaborat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şi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publicat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informaţiile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interes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public, din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oficiu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potrivit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art. 5 din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 ?</w:t>
            </w:r>
            <w:proofErr w:type="gram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</w:t>
            </w:r>
          </w:p>
        </w:tc>
      </w:tr>
      <w:tr w:rsidR="00DF202F" w:rsidRPr="00DF202F" w:rsidTr="00DF202F">
        <w:trPr>
          <w:cantSplit/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202F" w:rsidRPr="00DF202F" w:rsidTr="00DF202F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Lista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făcută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publică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Afişare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sediul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instituţiei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A2_1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Monitorul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Oficial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României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color w:val="000000"/>
              </w:rPr>
              <w:t>c. Mass-media</w:t>
            </w:r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A2_3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d.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Publicaţiile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proprii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A2_4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e.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Pagina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de Internet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proprie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A2_5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DF202F" w:rsidRPr="00DF202F" w:rsidTr="00DF202F">
        <w:trPr>
          <w:cantSplit/>
          <w:trHeight w:val="548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d-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voastră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organizat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un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punct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de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informare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documentare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potrivit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art. </w:t>
            </w:r>
            <w:proofErr w:type="gram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5 ,</w:t>
            </w:r>
            <w:proofErr w:type="gram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paragraful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4,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litera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b din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544/2001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art. 8,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paragraful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1 din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Normele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Metodologice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aplicare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. 544/</w:t>
            </w:r>
            <w:proofErr w:type="gram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2001 ?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</w:t>
            </w:r>
          </w:p>
        </w:tc>
      </w:tr>
      <w:tr w:rsidR="00DF202F" w:rsidRPr="00DF202F" w:rsidTr="00DF202F">
        <w:trPr>
          <w:cantSplit/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vizitatori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estimativ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punctelor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informare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documentare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2542</w:t>
            </w:r>
          </w:p>
        </w:tc>
      </w:tr>
      <w:tr w:rsidR="00DF202F" w:rsidRPr="00DF202F" w:rsidTr="00DF202F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B.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informaţii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interes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public </w:t>
            </w:r>
          </w:p>
        </w:tc>
      </w:tr>
      <w:tr w:rsidR="00DF202F" w:rsidRPr="00DF202F" w:rsidTr="00DF202F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total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2010, 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departajat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domenii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interes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(nu include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redirecţionate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soluţionare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altor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a.Utilizarea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banilor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publici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contracte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investiţii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cheltuieli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)  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B1_1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b.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Modul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îndeplinire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atribuţiilor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institutiei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publice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B1_2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c.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Acte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normative,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B1_3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d.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Activitatea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liderilor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B1_4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e.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Informaţii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privind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modul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aplicare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. 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B1_5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 f.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Altele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(se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precizează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care)</w:t>
            </w:r>
          </w:p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B1_6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202F" w:rsidRPr="00DF202F" w:rsidTr="00DF202F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total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2009, 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departajat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după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modalitatea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soluţionare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acestora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rezolvate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favorabil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redirecţionate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către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soluţionare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altor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instituţii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 c.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respinse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, din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motivul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a)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informaţii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exceptate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informatii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inexistente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c)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motiv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d) </w:t>
            </w:r>
            <w:proofErr w:type="spellStart"/>
            <w:proofErr w:type="gramStart"/>
            <w:r w:rsidRPr="00DF202F">
              <w:rPr>
                <w:rFonts w:ascii="Times New Roman" w:eastAsia="Times New Roman" w:hAnsi="Times New Roman" w:cs="Times New Roman"/>
              </w:rPr>
              <w:t>alte</w:t>
            </w:r>
            <w:proofErr w:type="spellEnd"/>
            <w:proofErr w:type="gram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motivaţii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 (care ?)</w:t>
            </w:r>
          </w:p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  <w:trHeight w:val="974"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respinse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departajat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domenii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interes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a)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banilor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publici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contracte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investiţii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cheltuieli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)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b)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modul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îndeplinire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atribuţiilor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institutiei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publice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c)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acte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normative,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d)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activitatea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liderilor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e) </w:t>
            </w:r>
            <w:proofErr w:type="spellStart"/>
            <w:proofErr w:type="gramStart"/>
            <w:r w:rsidRPr="00DF202F">
              <w:rPr>
                <w:rFonts w:ascii="Times New Roman" w:eastAsia="Times New Roman" w:hAnsi="Times New Roman" w:cs="Times New Roman"/>
              </w:rPr>
              <w:t>informaţii</w:t>
            </w:r>
            <w:proofErr w:type="spellEnd"/>
            <w:proofErr w:type="gram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privind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modul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aplicare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. 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 f)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altele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(se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precizează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care)</w:t>
            </w:r>
          </w:p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B2_12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Numărul total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2010, 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departajat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după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tipul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solicitantului</w:t>
            </w:r>
            <w:r w:rsidRPr="00DF202F">
              <w:rPr>
                <w:rFonts w:ascii="Times New Roman" w:eastAsia="Times New Roman" w:hAnsi="Times New Roman" w:cs="Times New Roman"/>
                <w:color w:val="000000"/>
              </w:rPr>
              <w:t>informaţiilor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(nu include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redirecţionate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soluţionare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altor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   a.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adresate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persoane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color w:val="000000"/>
              </w:rPr>
              <w:t>fizice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B3_1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 b.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adresate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persoane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juridice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B3_2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DF202F" w:rsidRPr="00DF202F" w:rsidTr="00DF202F"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total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solicitări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înregistrate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2010,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departajat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după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modalitatea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adresare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solicitării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(nu include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redirecţionate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soluţionare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altor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 a.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suport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hârtie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B4_1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 b.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suport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electronic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B4_2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DF202F" w:rsidRPr="00DF202F" w:rsidTr="00DF202F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 c. verbal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B4_3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202F" w:rsidRPr="00DF202F" w:rsidTr="00DF202F"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C.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Reclamaţii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administrative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şi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plângeri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instanţă</w:t>
            </w:r>
            <w:proofErr w:type="spellEnd"/>
          </w:p>
        </w:tc>
      </w:tr>
      <w:tr w:rsidR="00DF202F" w:rsidRPr="00DF202F" w:rsidTr="00DF202F">
        <w:trPr>
          <w:cantSplit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reclamaţii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administrative la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adresa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instituţiilor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publice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2010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baza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nr.544/2001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 a.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rezolvate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favorabil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C1_1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respinse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C1_2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c.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curs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soluţionare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C1_3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plângeri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instanţă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adresa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instituţiilor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publice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2010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baza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nr.544/2001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rezolvate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favorabil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C2_1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rezolvate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favoarea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C2_2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</w:rPr>
              <w:t xml:space="preserve">c.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DF20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</w:rPr>
              <w:t>rol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C2_3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DF202F" w:rsidRPr="00DF202F" w:rsidTr="00DF202F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Costuri</w:t>
            </w:r>
            <w:proofErr w:type="spellEnd"/>
          </w:p>
        </w:tc>
      </w:tr>
      <w:tr w:rsidR="00DF202F" w:rsidRPr="00DF202F" w:rsidTr="00DF202F"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Costurile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totale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funcţionare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ale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compartimentului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persoanelor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însărcinate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cu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informarea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şi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relaţiile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publice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consumabile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180 lei</w:t>
            </w:r>
          </w:p>
        </w:tc>
      </w:tr>
      <w:tr w:rsidR="00DF202F" w:rsidRPr="00DF202F" w:rsidTr="00DF202F"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2. Suma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încasată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2010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instituţie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pentru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serviciile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copiere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informaţiilor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interes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public </w:t>
            </w:r>
            <w:proofErr w:type="spellStart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furnizate</w:t>
            </w:r>
            <w:proofErr w:type="spellEnd"/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D2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2F" w:rsidRPr="00DF202F" w:rsidRDefault="00DF202F" w:rsidP="00DF20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202F">
              <w:rPr>
                <w:rFonts w:ascii="Times New Roman" w:eastAsia="Times New Roman" w:hAnsi="Times New Roman" w:cs="Times New Roman"/>
                <w:b/>
                <w:bCs/>
              </w:rPr>
              <w:t>27,50 lei</w:t>
            </w:r>
          </w:p>
        </w:tc>
      </w:tr>
    </w:tbl>
    <w:p w:rsidR="00DF202F" w:rsidRPr="00DF202F" w:rsidRDefault="00DF202F" w:rsidP="00DF20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DF202F">
        <w:rPr>
          <w:rFonts w:ascii="Times New Roman" w:eastAsia="Times New Roman" w:hAnsi="Times New Roman" w:cs="Times New Roman"/>
        </w:rPr>
        <w:t> </w:t>
      </w:r>
    </w:p>
    <w:p w:rsidR="00A73F6C" w:rsidRDefault="00A73F6C">
      <w:bookmarkStart w:id="0" w:name="_GoBack"/>
      <w:bookmarkEnd w:id="0"/>
    </w:p>
    <w:sectPr w:rsidR="00A7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2F"/>
    <w:rsid w:val="00A73F6C"/>
    <w:rsid w:val="00D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8A8A0-16D2-46AA-989A-359D569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7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9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8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6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3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6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0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9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0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8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2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5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4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48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10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5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74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91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76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62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49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8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0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5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7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7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1</cp:revision>
  <dcterms:created xsi:type="dcterms:W3CDTF">2017-03-20T07:06:00Z</dcterms:created>
  <dcterms:modified xsi:type="dcterms:W3CDTF">2017-03-20T07:07:00Z</dcterms:modified>
</cp:coreProperties>
</file>